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67696283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C14495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1517/25.01.2024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iliului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aleaLupului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B3936" w:rsidRPr="00B7032D" w:rsidRDefault="00383400" w:rsidP="0038340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proofErr w:type="gramStart"/>
      <w:r w:rsidR="008E3989" w:rsidRPr="00B7032D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="008E398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495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proofErr w:type="spellStart"/>
      <w:r w:rsidR="00C14495">
        <w:rPr>
          <w:rFonts w:ascii="Times New Roman" w:hAnsi="Times New Roman" w:cs="Times New Roman"/>
          <w:b/>
          <w:bCs/>
          <w:sz w:val="24"/>
          <w:szCs w:val="24"/>
        </w:rPr>
        <w:t>ianuarie</w:t>
      </w:r>
      <w:proofErr w:type="spellEnd"/>
      <w:r w:rsidR="00C14495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E47736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4773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ValeaLupului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>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8A35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49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C14495">
        <w:rPr>
          <w:rFonts w:ascii="Times New Roman" w:hAnsi="Times New Roman" w:cs="Times New Roman"/>
          <w:b/>
          <w:bCs/>
          <w:sz w:val="24"/>
          <w:szCs w:val="24"/>
        </w:rPr>
        <w:t>ianuarie</w:t>
      </w:r>
      <w:proofErr w:type="spellEnd"/>
      <w:r w:rsidR="00C14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14495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D13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,00,</w:t>
      </w:r>
      <w:r w:rsidR="0056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 w:rsidR="002E7F9F">
        <w:rPr>
          <w:rFonts w:ascii="Times New Roman" w:hAnsi="Times New Roman" w:cs="Times New Roman"/>
          <w:b/>
          <w:bCs/>
          <w:sz w:val="24"/>
          <w:szCs w:val="24"/>
        </w:rPr>
        <w:t>cât</w:t>
      </w:r>
      <w:proofErr w:type="spellEnd"/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fizic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P</w:t>
      </w:r>
      <w:r w:rsidRPr="00B7032D">
        <w:rPr>
          <w:rFonts w:ascii="Times New Roman" w:hAnsi="Times New Roman" w:cs="Times New Roman"/>
          <w:sz w:val="24"/>
          <w:szCs w:val="24"/>
        </w:rPr>
        <w:t>rimariei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B7032D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32D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32D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î</w:t>
      </w:r>
      <w:r w:rsidRPr="00B7032D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495" w:rsidRPr="009926E3" w:rsidRDefault="00C14495" w:rsidP="00C144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9926E3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9926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>;</w:t>
      </w:r>
    </w:p>
    <w:p w:rsidR="00C14495" w:rsidRDefault="00C14495" w:rsidP="00C144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9926E3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9926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9926E3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9926E3">
        <w:rPr>
          <w:rFonts w:ascii="Times New Roman" w:hAnsi="Times New Roman" w:cs="Times New Roman"/>
          <w:sz w:val="24"/>
          <w:szCs w:val="24"/>
        </w:rPr>
        <w:t>;</w:t>
      </w:r>
    </w:p>
    <w:p w:rsidR="00C14495" w:rsidRDefault="00C14495" w:rsidP="00C1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5000mp,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cadastral 73014,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nr.73014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4495" w:rsidRDefault="00C14495" w:rsidP="00C144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ajustării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APAVITAL S.A.;</w:t>
      </w:r>
    </w:p>
    <w:p w:rsidR="00C14495" w:rsidRDefault="00C14495" w:rsidP="00C144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nr.48/2009 ,consolidate 2021 ,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nr.5;</w:t>
      </w:r>
    </w:p>
    <w:p w:rsidR="00C14495" w:rsidRDefault="00C14495" w:rsidP="00C144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împrejurime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bramșamente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4495" w:rsidRDefault="00C14495" w:rsidP="00C1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nr.196/2016,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96070" w:rsidRPr="009926E3" w:rsidRDefault="00B96070" w:rsidP="00C144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8.Proiect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fezabilitate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tehnico-economici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lărgire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Lupului,județul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E372DA" w:rsidRPr="00EA6FA5" w:rsidRDefault="00B96070" w:rsidP="00B960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C14495" w:rsidRPr="009926E3">
        <w:rPr>
          <w:rFonts w:ascii="Times New Roman" w:hAnsi="Times New Roman" w:cs="Times New Roman"/>
          <w:sz w:val="24"/>
          <w:szCs w:val="24"/>
        </w:rPr>
        <w:t>.Diverse</w:t>
      </w:r>
      <w:proofErr w:type="gramEnd"/>
      <w:r w:rsidR="00C14495" w:rsidRPr="009926E3">
        <w:rPr>
          <w:rFonts w:ascii="Times New Roman" w:hAnsi="Times New Roman" w:cs="Times New Roman"/>
          <w:sz w:val="24"/>
          <w:szCs w:val="24"/>
        </w:rPr>
        <w:t>;</w:t>
      </w:r>
      <w:r w:rsidR="004E1233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3A1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7EB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82D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1482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E7F9F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400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55C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4E50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2A03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AA4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0D8B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088D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1F1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66F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3515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2259"/>
    <w:rsid w:val="00A239A4"/>
    <w:rsid w:val="00A24394"/>
    <w:rsid w:val="00A24B22"/>
    <w:rsid w:val="00A276A0"/>
    <w:rsid w:val="00A30C05"/>
    <w:rsid w:val="00A314D3"/>
    <w:rsid w:val="00A327BA"/>
    <w:rsid w:val="00A33C1B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4C2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128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07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5124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4495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6A2"/>
    <w:rsid w:val="00CD7E9F"/>
    <w:rsid w:val="00CE1090"/>
    <w:rsid w:val="00CE1B1E"/>
    <w:rsid w:val="00CE2079"/>
    <w:rsid w:val="00CE4C31"/>
    <w:rsid w:val="00CE559D"/>
    <w:rsid w:val="00CE5649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3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736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6FA5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0D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22</cp:revision>
  <cp:lastPrinted>2024-01-25T11:58:00Z</cp:lastPrinted>
  <dcterms:created xsi:type="dcterms:W3CDTF">2023-06-23T05:57:00Z</dcterms:created>
  <dcterms:modified xsi:type="dcterms:W3CDTF">2024-01-25T11:58:00Z</dcterms:modified>
</cp:coreProperties>
</file>